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0E" w:rsidRPr="0054789B" w:rsidRDefault="00AF670E" w:rsidP="00AF670E">
      <w:pPr>
        <w:jc w:val="right"/>
        <w:rPr>
          <w:rFonts w:ascii="Arial" w:hAnsi="Arial" w:cs="Arial"/>
          <w:color w:val="000000"/>
          <w:sz w:val="22"/>
          <w:szCs w:val="22"/>
        </w:rPr>
      </w:pPr>
      <w:r w:rsidRPr="0054789B">
        <w:rPr>
          <w:rFonts w:ascii="Arial" w:hAnsi="Arial" w:cs="Arial"/>
          <w:color w:val="000000"/>
          <w:sz w:val="22"/>
          <w:szCs w:val="22"/>
        </w:rPr>
        <w:t>ANEXO II</w:t>
      </w:r>
    </w:p>
    <w:p w:rsidR="00AF670E" w:rsidRPr="0054789B" w:rsidRDefault="00AF670E" w:rsidP="00AF670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F670E" w:rsidRPr="0054789B" w:rsidRDefault="00AF670E" w:rsidP="00AF670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F670E" w:rsidRPr="0054789B" w:rsidRDefault="00AF670E" w:rsidP="00AF670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4789B">
        <w:rPr>
          <w:rFonts w:ascii="Arial" w:hAnsi="Arial" w:cs="Arial"/>
          <w:b/>
          <w:bCs/>
          <w:color w:val="000000"/>
          <w:sz w:val="22"/>
          <w:szCs w:val="22"/>
        </w:rPr>
        <w:t>(Rellenar una hoja Anexo II, para cada actividad)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256"/>
        <w:gridCol w:w="2256"/>
        <w:gridCol w:w="2721"/>
        <w:gridCol w:w="1791"/>
      </w:tblGrid>
      <w:tr w:rsidR="00AF670E" w:rsidRPr="0054789B" w:rsidTr="00994F32">
        <w:trPr>
          <w:jc w:val="center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</w:t>
            </w:r>
          </w:p>
        </w:tc>
        <w:tc>
          <w:tcPr>
            <w:tcW w:w="2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670E" w:rsidRPr="0054789B" w:rsidTr="00994F32">
        <w:trPr>
          <w:jc w:val="center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DE LA</w:t>
            </w: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ACTIVIDAD</w:t>
            </w:r>
          </w:p>
        </w:tc>
        <w:tc>
          <w:tcPr>
            <w:tcW w:w="2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670E" w:rsidRPr="0054789B" w:rsidTr="00994F32">
        <w:trPr>
          <w:jc w:val="center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BREVE DESCRIPCIÓN</w:t>
            </w:r>
          </w:p>
          <w:p w:rsidR="00AF670E" w:rsidRPr="0054789B" w:rsidRDefault="00AF670E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 LA MISMA</w:t>
            </w: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670E" w:rsidRPr="0054789B" w:rsidTr="00994F32">
        <w:trPr>
          <w:jc w:val="center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OBJETIVOS </w:t>
            </w:r>
          </w:p>
          <w:p w:rsidR="00AF670E" w:rsidRPr="0054789B" w:rsidRDefault="00AF670E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 LA MISMA</w:t>
            </w:r>
          </w:p>
          <w:p w:rsidR="00AF670E" w:rsidRPr="0054789B" w:rsidRDefault="00AF670E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670E" w:rsidRPr="0054789B" w:rsidTr="00994F32">
        <w:trPr>
          <w:jc w:val="center"/>
        </w:trPr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Fecha de inicio: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Fecha de finalización: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670E" w:rsidRPr="0054789B" w:rsidTr="00994F32">
        <w:trPr>
          <w:jc w:val="center"/>
        </w:trPr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Horario: días y horas</w:t>
            </w:r>
          </w:p>
        </w:tc>
        <w:tc>
          <w:tcPr>
            <w:tcW w:w="2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670E" w:rsidRPr="0054789B" w:rsidTr="00994F32">
        <w:trPr>
          <w:jc w:val="center"/>
        </w:trPr>
        <w:tc>
          <w:tcPr>
            <w:tcW w:w="22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Lugar de realización</w:t>
            </w:r>
          </w:p>
        </w:tc>
        <w:tc>
          <w:tcPr>
            <w:tcW w:w="2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AF670E" w:rsidRPr="0054789B" w:rsidRDefault="00AF670E" w:rsidP="00AF670E">
      <w:pPr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6836"/>
        <w:gridCol w:w="2188"/>
      </w:tblGrid>
      <w:tr w:rsidR="00AF670E" w:rsidRPr="0054789B" w:rsidTr="00994F32">
        <w:trPr>
          <w:jc w:val="center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GASTOS PRESUPUESTADOS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Euros</w:t>
            </w:r>
          </w:p>
        </w:tc>
      </w:tr>
      <w:tr w:rsidR="00AF670E" w:rsidRPr="0054789B" w:rsidTr="00994F32">
        <w:trPr>
          <w:jc w:val="center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670E" w:rsidRPr="0054789B" w:rsidTr="00994F32">
        <w:trPr>
          <w:jc w:val="center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670E" w:rsidRPr="0054789B" w:rsidTr="00994F32">
        <w:trPr>
          <w:jc w:val="center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670E" w:rsidRPr="0054789B" w:rsidTr="00994F32">
        <w:trPr>
          <w:jc w:val="center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670E" w:rsidRPr="0054789B" w:rsidTr="00994F32">
        <w:trPr>
          <w:jc w:val="center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670E" w:rsidRPr="0054789B" w:rsidTr="00994F32">
        <w:trPr>
          <w:jc w:val="center"/>
        </w:trPr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C0C0C0" w:fill="FFFFFF"/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54789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TOTALES</w:t>
            </w:r>
          </w:p>
        </w:tc>
        <w:tc>
          <w:tcPr>
            <w:tcW w:w="2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670E" w:rsidRPr="0054789B" w:rsidRDefault="00AF670E" w:rsidP="00994F32">
            <w:pPr>
              <w:spacing w:line="120" w:lineRule="exac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F670E" w:rsidRPr="0054789B" w:rsidRDefault="00AF670E" w:rsidP="00994F32">
            <w:pPr>
              <w:spacing w:after="58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F670E" w:rsidRPr="0054789B" w:rsidRDefault="00AF670E" w:rsidP="00AF670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AF670E" w:rsidRPr="0054789B" w:rsidRDefault="00AF670E" w:rsidP="00AF670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4789B">
        <w:rPr>
          <w:rFonts w:ascii="Arial" w:hAnsi="Arial" w:cs="Arial"/>
          <w:color w:val="000000"/>
          <w:sz w:val="22"/>
          <w:szCs w:val="22"/>
        </w:rPr>
        <w:t>Declaro bajo juramento que los datos aquí expresados son ciertos.</w:t>
      </w:r>
    </w:p>
    <w:p w:rsidR="00AF670E" w:rsidRPr="0054789B" w:rsidRDefault="00AF670E" w:rsidP="00AF670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F670E" w:rsidRPr="0054789B" w:rsidRDefault="00AF670E" w:rsidP="00AF670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F670E" w:rsidRPr="0054789B" w:rsidRDefault="00AF670E" w:rsidP="00AF670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4789B">
        <w:rPr>
          <w:rFonts w:ascii="Arial" w:hAnsi="Arial" w:cs="Arial"/>
          <w:color w:val="000000"/>
          <w:sz w:val="22"/>
          <w:szCs w:val="22"/>
        </w:rPr>
        <w:t>Binéfar, a</w:t>
      </w:r>
      <w:r w:rsidRPr="0054789B">
        <w:rPr>
          <w:rFonts w:ascii="Arial" w:hAnsi="Arial" w:cs="Arial"/>
          <w:color w:val="000000"/>
          <w:sz w:val="22"/>
          <w:szCs w:val="22"/>
          <w:u w:val="single"/>
        </w:rPr>
        <w:t xml:space="preserve">            </w:t>
      </w:r>
      <w:r w:rsidRPr="0054789B">
        <w:rPr>
          <w:rFonts w:ascii="Arial" w:hAnsi="Arial" w:cs="Arial"/>
          <w:color w:val="000000"/>
          <w:sz w:val="22"/>
          <w:szCs w:val="22"/>
        </w:rPr>
        <w:t>de</w:t>
      </w:r>
      <w:r w:rsidRPr="0054789B">
        <w:rPr>
          <w:rFonts w:ascii="Arial" w:hAnsi="Arial" w:cs="Arial"/>
          <w:color w:val="000000"/>
          <w:sz w:val="22"/>
          <w:szCs w:val="22"/>
          <w:u w:val="single"/>
        </w:rPr>
        <w:t xml:space="preserve">                               </w:t>
      </w:r>
      <w:r w:rsidRPr="0054789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4789B">
        <w:rPr>
          <w:rFonts w:ascii="Arial" w:hAnsi="Arial" w:cs="Arial"/>
          <w:color w:val="000000"/>
          <w:sz w:val="22"/>
          <w:szCs w:val="22"/>
        </w:rPr>
        <w:t>de</w:t>
      </w:r>
      <w:proofErr w:type="spellEnd"/>
      <w:r w:rsidRPr="0054789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AF670E" w:rsidRPr="0054789B" w:rsidRDefault="00AF670E" w:rsidP="00AF670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F670E" w:rsidRPr="0054789B" w:rsidRDefault="00AF670E" w:rsidP="00AF670E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AF670E" w:rsidRPr="0054789B" w:rsidRDefault="00AF670E" w:rsidP="00AF670E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54789B">
        <w:rPr>
          <w:rFonts w:ascii="Arial" w:hAnsi="Arial" w:cs="Arial"/>
          <w:color w:val="000000"/>
          <w:sz w:val="22"/>
          <w:szCs w:val="22"/>
        </w:rPr>
        <w:t>(Firma y sello)</w:t>
      </w:r>
    </w:p>
    <w:p w:rsidR="003C70F4" w:rsidRDefault="003C70F4">
      <w:bookmarkStart w:id="0" w:name="_GoBack"/>
      <w:bookmarkEnd w:id="0"/>
    </w:p>
    <w:sectPr w:rsidR="003C7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0E"/>
    <w:rsid w:val="003C70F4"/>
    <w:rsid w:val="00AF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4EF1B-9E7E-431A-A0CA-2CBF6359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FONCILLAS</dc:creator>
  <cp:keywords/>
  <dc:description/>
  <cp:lastModifiedBy>JAVIER FONCILLAS</cp:lastModifiedBy>
  <cp:revision>1</cp:revision>
  <dcterms:created xsi:type="dcterms:W3CDTF">2020-07-13T10:35:00Z</dcterms:created>
  <dcterms:modified xsi:type="dcterms:W3CDTF">2020-07-13T10:35:00Z</dcterms:modified>
</cp:coreProperties>
</file>